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2C572" w14:textId="77777777" w:rsidR="00E04937" w:rsidRDefault="00E049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7331"/>
      </w:tblGrid>
      <w:tr w:rsidR="00E04937" w14:paraId="70E06A7B" w14:textId="77777777" w:rsidTr="00C070F7">
        <w:tc>
          <w:tcPr>
            <w:tcW w:w="2628" w:type="dxa"/>
            <w:tcBorders>
              <w:bottom w:val="nil"/>
            </w:tcBorders>
          </w:tcPr>
          <w:p w14:paraId="785D5CF5" w14:textId="77777777" w:rsidR="00E04937" w:rsidRDefault="00E04937" w:rsidP="00C070F7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>ИЗВЕЩЕНИЕ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30C42C33" w14:textId="77777777" w:rsidR="00E04937" w:rsidRPr="003A0FCE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НОУ «Центр интенсивных технологий образования» </w:t>
            </w:r>
          </w:p>
        </w:tc>
      </w:tr>
      <w:tr w:rsidR="00E04937" w14:paraId="411DF68C" w14:textId="77777777" w:rsidTr="00C070F7">
        <w:trPr>
          <w:cantSplit/>
        </w:trPr>
        <w:tc>
          <w:tcPr>
            <w:tcW w:w="2628" w:type="dxa"/>
            <w:vMerge w:val="restart"/>
            <w:tcBorders>
              <w:top w:val="nil"/>
            </w:tcBorders>
          </w:tcPr>
          <w:p w14:paraId="6C61D53C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14:paraId="003E5603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получателя платежа)</w:t>
            </w:r>
          </w:p>
          <w:p w14:paraId="72766443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14:paraId="42F160DE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  <w:u w:val="single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 xml:space="preserve">        7728132051/773501001_</w:t>
            </w:r>
            <w:r>
              <w:rPr>
                <w:b/>
                <w:bCs/>
                <w:color w:val="auto"/>
                <w:sz w:val="14"/>
                <w:u w:val="single"/>
              </w:rPr>
              <w:t xml:space="preserve">___ </w:t>
            </w:r>
            <w:r>
              <w:rPr>
                <w:b/>
                <w:bCs/>
                <w:color w:val="auto"/>
                <w:sz w:val="16"/>
              </w:rPr>
              <w:t>№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  <w:u w:val="single"/>
              </w:rPr>
              <w:t>40703810838350100019________________</w:t>
            </w:r>
          </w:p>
        </w:tc>
      </w:tr>
      <w:tr w:rsidR="00E04937" w14:paraId="68A2A6A4" w14:textId="77777777" w:rsidTr="00C070F7">
        <w:trPr>
          <w:cantSplit/>
        </w:trPr>
        <w:tc>
          <w:tcPr>
            <w:tcW w:w="2628" w:type="dxa"/>
            <w:vMerge/>
          </w:tcPr>
          <w:p w14:paraId="358820CB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14:paraId="425ECD9C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 (ИНН/КПП получателя)                               (номер счета получателя платежа)</w:t>
            </w:r>
          </w:p>
          <w:p w14:paraId="4A02A68C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62BC30A2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</w:rPr>
              <w:t>в Московский банк  ОАО “Сбербанк России” г.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</w:rPr>
              <w:t>Москва</w:t>
            </w:r>
          </w:p>
        </w:tc>
      </w:tr>
      <w:tr w:rsidR="00E04937" w14:paraId="44767875" w14:textId="77777777" w:rsidTr="00C070F7">
        <w:trPr>
          <w:cantSplit/>
        </w:trPr>
        <w:tc>
          <w:tcPr>
            <w:tcW w:w="2628" w:type="dxa"/>
            <w:vMerge/>
          </w:tcPr>
          <w:p w14:paraId="42DFE215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14:paraId="21F106D0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банка получателя)</w:t>
            </w:r>
          </w:p>
          <w:p w14:paraId="369F2278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14:paraId="11FA2552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БИК </w:t>
            </w:r>
            <w:r>
              <w:rPr>
                <w:b/>
                <w:bCs/>
                <w:color w:val="auto"/>
                <w:sz w:val="16"/>
                <w:u w:val="single"/>
              </w:rPr>
              <w:t>044525225_______</w:t>
            </w:r>
            <w:r>
              <w:rPr>
                <w:b/>
                <w:bCs/>
                <w:color w:val="auto"/>
                <w:sz w:val="16"/>
              </w:rPr>
              <w:t xml:space="preserve">№ </w:t>
            </w:r>
            <w:r>
              <w:rPr>
                <w:b/>
                <w:bCs/>
                <w:color w:val="auto"/>
                <w:sz w:val="16"/>
                <w:u w:val="single"/>
              </w:rPr>
              <w:t>30101810400000000225</w:t>
            </w:r>
          </w:p>
        </w:tc>
      </w:tr>
      <w:tr w:rsidR="00E04937" w14:paraId="6485853B" w14:textId="77777777" w:rsidTr="00C070F7">
        <w:trPr>
          <w:cantSplit/>
        </w:trPr>
        <w:tc>
          <w:tcPr>
            <w:tcW w:w="2628" w:type="dxa"/>
            <w:vMerge/>
          </w:tcPr>
          <w:p w14:paraId="0FF7E6CA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345D9565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(номер кор. /с банка получателя платежа)</w:t>
            </w:r>
          </w:p>
          <w:p w14:paraId="05391E82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</w:p>
          <w:p w14:paraId="7B541A65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Ф.И.О</w:t>
            </w:r>
            <w:r>
              <w:rPr>
                <w:b/>
                <w:bCs/>
                <w:color w:val="auto"/>
                <w:sz w:val="14"/>
              </w:rPr>
              <w:t>.__________________________________________________________</w:t>
            </w:r>
          </w:p>
        </w:tc>
      </w:tr>
      <w:tr w:rsidR="00E04937" w14:paraId="14B98CAF" w14:textId="77777777" w:rsidTr="00C070F7">
        <w:trPr>
          <w:cantSplit/>
        </w:trPr>
        <w:tc>
          <w:tcPr>
            <w:tcW w:w="2628" w:type="dxa"/>
            <w:vMerge/>
            <w:tcBorders>
              <w:bottom w:val="nil"/>
            </w:tcBorders>
          </w:tcPr>
          <w:p w14:paraId="7155220A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6A07D244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491A65A0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Адрес плательщика</w:t>
            </w:r>
            <w:r>
              <w:rPr>
                <w:b/>
                <w:bCs/>
                <w:color w:val="auto"/>
                <w:sz w:val="14"/>
              </w:rPr>
              <w:t>:_____________________________________________</w:t>
            </w:r>
          </w:p>
        </w:tc>
      </w:tr>
      <w:tr w:rsidR="00E04937" w14:paraId="49EC6E2B" w14:textId="77777777" w:rsidTr="00C070F7">
        <w:tc>
          <w:tcPr>
            <w:tcW w:w="2628" w:type="dxa"/>
            <w:tcBorders>
              <w:top w:val="nil"/>
              <w:bottom w:val="single" w:sz="4" w:space="0" w:color="auto"/>
            </w:tcBorders>
            <w:vAlign w:val="bottom"/>
          </w:tcPr>
          <w:p w14:paraId="2D56DC15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Кассир</w:t>
            </w: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14:paraId="7845E88B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3"/>
              </w:rPr>
              <w:t xml:space="preserve">Назначение платежа: </w:t>
            </w:r>
            <w:r w:rsidR="0044659E">
              <w:rPr>
                <w:b/>
                <w:bCs/>
                <w:color w:val="auto"/>
                <w:sz w:val="13"/>
              </w:rPr>
              <w:t>за образовательные услуги</w:t>
            </w:r>
          </w:p>
          <w:p w14:paraId="2CF71150" w14:textId="447142EE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                                       </w:t>
            </w:r>
            <w:r w:rsidR="00B755A7">
              <w:rPr>
                <w:b/>
                <w:bCs/>
                <w:color w:val="auto"/>
                <w:sz w:val="16"/>
              </w:rPr>
              <w:t>Сумма платежа: 18</w:t>
            </w:r>
            <w:r w:rsidR="00DB2A68">
              <w:rPr>
                <w:b/>
                <w:bCs/>
                <w:color w:val="auto"/>
                <w:sz w:val="16"/>
              </w:rPr>
              <w:t>0</w:t>
            </w:r>
            <w:r w:rsidR="00541934">
              <w:rPr>
                <w:b/>
                <w:bCs/>
                <w:color w:val="auto"/>
                <w:sz w:val="16"/>
              </w:rPr>
              <w:t>0</w:t>
            </w:r>
            <w:r>
              <w:rPr>
                <w:b/>
                <w:bCs/>
                <w:color w:val="auto"/>
                <w:sz w:val="16"/>
              </w:rPr>
              <w:t xml:space="preserve"> руб. 00 коп.</w:t>
            </w:r>
            <w:r>
              <w:rPr>
                <w:b/>
                <w:bCs/>
                <w:color w:val="auto"/>
                <w:sz w:val="14"/>
              </w:rPr>
              <w:t xml:space="preserve">                        </w:t>
            </w:r>
          </w:p>
          <w:p w14:paraId="1D5FE46F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>Плательщик____________(подпись)             Дата __________20__ г.</w:t>
            </w:r>
          </w:p>
          <w:p w14:paraId="02CB3CE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</w:tr>
      <w:tr w:rsidR="00E04937" w14:paraId="1BCBE974" w14:textId="77777777" w:rsidTr="00C070F7">
        <w:tc>
          <w:tcPr>
            <w:tcW w:w="2628" w:type="dxa"/>
            <w:tcBorders>
              <w:bottom w:val="nil"/>
            </w:tcBorders>
          </w:tcPr>
          <w:p w14:paraId="0E4B31F5" w14:textId="77777777" w:rsidR="00E04937" w:rsidRDefault="00E04937" w:rsidP="00C070F7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>КВИТАНЦИЯ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75C82F4F" w14:textId="77777777" w:rsidR="00E04937" w:rsidRP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НОУ «Центр интенсивных технологий образования» </w:t>
            </w:r>
          </w:p>
        </w:tc>
      </w:tr>
      <w:tr w:rsidR="00E04937" w14:paraId="4F2669CA" w14:textId="77777777" w:rsidTr="00C070F7">
        <w:trPr>
          <w:cantSplit/>
        </w:trPr>
        <w:tc>
          <w:tcPr>
            <w:tcW w:w="2628" w:type="dxa"/>
            <w:vMerge w:val="restart"/>
            <w:tcBorders>
              <w:top w:val="nil"/>
            </w:tcBorders>
          </w:tcPr>
          <w:p w14:paraId="78C7D570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14:paraId="255422C6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получателя платежа)</w:t>
            </w:r>
          </w:p>
          <w:p w14:paraId="27C6CDCA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14:paraId="10D17948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  <w:u w:val="single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 xml:space="preserve">        7728132051/773501001_</w:t>
            </w:r>
            <w:r>
              <w:rPr>
                <w:b/>
                <w:bCs/>
                <w:color w:val="auto"/>
                <w:sz w:val="14"/>
                <w:u w:val="single"/>
              </w:rPr>
              <w:t xml:space="preserve">___ </w:t>
            </w:r>
            <w:r>
              <w:rPr>
                <w:b/>
                <w:bCs/>
                <w:color w:val="auto"/>
                <w:sz w:val="16"/>
              </w:rPr>
              <w:t>№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  <w:u w:val="single"/>
              </w:rPr>
              <w:t>40703810838350100019________________</w:t>
            </w:r>
          </w:p>
        </w:tc>
      </w:tr>
      <w:tr w:rsidR="00E04937" w14:paraId="0D1C3619" w14:textId="77777777" w:rsidTr="00C070F7">
        <w:trPr>
          <w:cantSplit/>
        </w:trPr>
        <w:tc>
          <w:tcPr>
            <w:tcW w:w="2628" w:type="dxa"/>
            <w:vMerge/>
          </w:tcPr>
          <w:p w14:paraId="0FB551CA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14:paraId="3A0F58F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 (ИНН/КПП получателя)                                 (номер счета получателя платежа)</w:t>
            </w:r>
          </w:p>
          <w:p w14:paraId="79D510D6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7DF3CD6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</w:rPr>
              <w:t>в Московский банк  ОАО  “Сбербанк России” г.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</w:rPr>
              <w:t>Москва</w:t>
            </w:r>
          </w:p>
        </w:tc>
      </w:tr>
      <w:tr w:rsidR="00E04937" w14:paraId="6DC428D5" w14:textId="77777777" w:rsidTr="00C070F7">
        <w:trPr>
          <w:cantSplit/>
        </w:trPr>
        <w:tc>
          <w:tcPr>
            <w:tcW w:w="2628" w:type="dxa"/>
            <w:vMerge/>
          </w:tcPr>
          <w:p w14:paraId="0E5427CA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14:paraId="4D872788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банка получателя)</w:t>
            </w:r>
          </w:p>
          <w:p w14:paraId="55045A41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14:paraId="23076541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БИК </w:t>
            </w:r>
            <w:r>
              <w:rPr>
                <w:b/>
                <w:bCs/>
                <w:color w:val="auto"/>
                <w:sz w:val="16"/>
                <w:u w:val="single"/>
              </w:rPr>
              <w:t>044525225_______</w:t>
            </w:r>
            <w:r>
              <w:rPr>
                <w:b/>
                <w:bCs/>
                <w:color w:val="auto"/>
                <w:sz w:val="16"/>
              </w:rPr>
              <w:t xml:space="preserve">№ </w:t>
            </w:r>
            <w:r>
              <w:rPr>
                <w:b/>
                <w:bCs/>
                <w:color w:val="auto"/>
                <w:sz w:val="16"/>
                <w:u w:val="single"/>
              </w:rPr>
              <w:t>30101810400000000225</w:t>
            </w:r>
          </w:p>
        </w:tc>
      </w:tr>
      <w:tr w:rsidR="00E04937" w14:paraId="7B93AD9E" w14:textId="77777777" w:rsidTr="00C070F7">
        <w:trPr>
          <w:cantSplit/>
        </w:trPr>
        <w:tc>
          <w:tcPr>
            <w:tcW w:w="2628" w:type="dxa"/>
            <w:vMerge/>
          </w:tcPr>
          <w:p w14:paraId="195F5264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78E88617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(номер кор. /с банка получателя платежа)</w:t>
            </w:r>
          </w:p>
          <w:p w14:paraId="0B6D104D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</w:p>
          <w:p w14:paraId="72171BD5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Ф.И.О</w:t>
            </w:r>
            <w:r>
              <w:rPr>
                <w:b/>
                <w:bCs/>
                <w:color w:val="auto"/>
                <w:sz w:val="14"/>
              </w:rPr>
              <w:t>.__________________________________________________________</w:t>
            </w:r>
          </w:p>
        </w:tc>
      </w:tr>
      <w:tr w:rsidR="00E04937" w14:paraId="0351F4AD" w14:textId="77777777" w:rsidTr="00C070F7">
        <w:trPr>
          <w:cantSplit/>
        </w:trPr>
        <w:tc>
          <w:tcPr>
            <w:tcW w:w="2628" w:type="dxa"/>
            <w:vMerge/>
            <w:tcBorders>
              <w:bottom w:val="nil"/>
            </w:tcBorders>
          </w:tcPr>
          <w:p w14:paraId="6B786E52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062D3D9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10A0C92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Адрес плательщика</w:t>
            </w:r>
            <w:r>
              <w:rPr>
                <w:b/>
                <w:bCs/>
                <w:color w:val="auto"/>
                <w:sz w:val="14"/>
              </w:rPr>
              <w:t>:_____________________________________________</w:t>
            </w:r>
          </w:p>
        </w:tc>
      </w:tr>
      <w:tr w:rsidR="00E04937" w14:paraId="7305D7EF" w14:textId="77777777" w:rsidTr="00C070F7"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14:paraId="7A244EF6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Кассир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5DF62376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Назначение платежа: за образовательные услуги </w:t>
            </w:r>
          </w:p>
          <w:p w14:paraId="46BB4C98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1A763E2F" w14:textId="457BDE3A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                                       </w:t>
            </w:r>
            <w:r w:rsidR="00E15673">
              <w:rPr>
                <w:b/>
                <w:bCs/>
                <w:color w:val="auto"/>
                <w:sz w:val="16"/>
              </w:rPr>
              <w:t xml:space="preserve">Сумма платежа: </w:t>
            </w:r>
            <w:r w:rsidR="00B755A7">
              <w:rPr>
                <w:b/>
                <w:bCs/>
                <w:color w:val="auto"/>
                <w:sz w:val="16"/>
              </w:rPr>
              <w:t>18</w:t>
            </w:r>
            <w:bookmarkStart w:id="0" w:name="_GoBack"/>
            <w:bookmarkEnd w:id="0"/>
            <w:r w:rsidR="00DB2A68">
              <w:rPr>
                <w:b/>
                <w:bCs/>
                <w:color w:val="auto"/>
                <w:sz w:val="16"/>
              </w:rPr>
              <w:t>0</w:t>
            </w:r>
            <w:r w:rsidR="00541934">
              <w:rPr>
                <w:b/>
                <w:bCs/>
                <w:color w:val="auto"/>
                <w:sz w:val="16"/>
              </w:rPr>
              <w:t>0</w:t>
            </w:r>
            <w:r>
              <w:rPr>
                <w:b/>
                <w:bCs/>
                <w:color w:val="auto"/>
                <w:sz w:val="16"/>
              </w:rPr>
              <w:t xml:space="preserve"> руб. 00 коп.</w:t>
            </w:r>
            <w:r>
              <w:rPr>
                <w:b/>
                <w:bCs/>
                <w:color w:val="auto"/>
                <w:sz w:val="14"/>
              </w:rPr>
              <w:t xml:space="preserve">                        </w:t>
            </w:r>
          </w:p>
          <w:p w14:paraId="453C582E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>Плательщик____________(подпись)             Дата __________20__ г.</w:t>
            </w:r>
          </w:p>
          <w:p w14:paraId="370FC503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</w:tr>
      <w:tr w:rsidR="00E04937" w14:paraId="360330C5" w14:textId="77777777" w:rsidTr="00C070F7">
        <w:tc>
          <w:tcPr>
            <w:tcW w:w="2628" w:type="dxa"/>
            <w:tcBorders>
              <w:top w:val="nil"/>
              <w:bottom w:val="single" w:sz="4" w:space="0" w:color="auto"/>
            </w:tcBorders>
            <w:vAlign w:val="bottom"/>
          </w:tcPr>
          <w:p w14:paraId="4239CF7B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14:paraId="3ED96BA3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</w:p>
        </w:tc>
      </w:tr>
    </w:tbl>
    <w:p w14:paraId="3372C644" w14:textId="77777777" w:rsidR="00E04937" w:rsidRPr="00A14EAD" w:rsidRDefault="00E04937"/>
    <w:p w14:paraId="552CEA3B" w14:textId="77777777" w:rsidR="00A14EAD" w:rsidRDefault="00A14EAD"/>
    <w:p w14:paraId="3722B6DF" w14:textId="77777777" w:rsidR="00A14EAD" w:rsidRDefault="00A14EAD"/>
    <w:p w14:paraId="49CE4FE5" w14:textId="77777777" w:rsidR="00A14EAD" w:rsidRDefault="00A14EAD"/>
    <w:p w14:paraId="0ADBD797" w14:textId="77777777" w:rsidR="00A14EAD" w:rsidRPr="00A14EAD" w:rsidRDefault="00A14EAD"/>
    <w:sectPr w:rsidR="00A14EAD" w:rsidRPr="00A1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AD"/>
    <w:rsid w:val="000D441A"/>
    <w:rsid w:val="00231D52"/>
    <w:rsid w:val="0044659E"/>
    <w:rsid w:val="00541934"/>
    <w:rsid w:val="00911B88"/>
    <w:rsid w:val="0091534B"/>
    <w:rsid w:val="00A14EAD"/>
    <w:rsid w:val="00B755A7"/>
    <w:rsid w:val="00BA6036"/>
    <w:rsid w:val="00DB2A68"/>
    <w:rsid w:val="00E04937"/>
    <w:rsid w:val="00E15673"/>
    <w:rsid w:val="00E6238C"/>
    <w:rsid w:val="00E90023"/>
    <w:rsid w:val="00ED1510"/>
    <w:rsid w:val="00F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2368E"/>
  <w15:docId w15:val="{A272858C-2C34-4E41-B8E1-27433DCB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EAD"/>
    <w:rPr>
      <w:color w:val="0563C1" w:themeColor="hyperlink"/>
      <w:u w:val="single"/>
    </w:rPr>
  </w:style>
  <w:style w:type="paragraph" w:styleId="NormalWeb">
    <w:name w:val="Normal (Web)"/>
    <w:basedOn w:val="Normal"/>
    <w:rsid w:val="00E0493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33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Мисютин Алексей</dc:creator>
  <cp:keywords/>
  <dc:description/>
  <cp:lastModifiedBy>Juan Garcia</cp:lastModifiedBy>
  <cp:revision>2</cp:revision>
  <dcterms:created xsi:type="dcterms:W3CDTF">2014-11-07T13:47:00Z</dcterms:created>
  <dcterms:modified xsi:type="dcterms:W3CDTF">2014-11-07T13:47:00Z</dcterms:modified>
</cp:coreProperties>
</file>