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C572" w14:textId="77777777" w:rsidR="00E04937" w:rsidRDefault="00E04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7442"/>
      </w:tblGrid>
      <w:tr w:rsidR="00E04937" w14:paraId="70E06A7B" w14:textId="77777777" w:rsidTr="00C070F7">
        <w:tc>
          <w:tcPr>
            <w:tcW w:w="2628" w:type="dxa"/>
            <w:tcBorders>
              <w:bottom w:val="nil"/>
            </w:tcBorders>
          </w:tcPr>
          <w:p w14:paraId="785D5C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ИЗВЕЩЕНИЕ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0C42C33" w14:textId="77777777" w:rsidR="00E04937" w:rsidRPr="003A0FCE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11DF68C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6C61D53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003E560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7276644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42F160D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68A2A6A4" w14:textId="77777777" w:rsidTr="00C070F7">
        <w:trPr>
          <w:cantSplit/>
        </w:trPr>
        <w:tc>
          <w:tcPr>
            <w:tcW w:w="2628" w:type="dxa"/>
            <w:vMerge/>
          </w:tcPr>
          <w:p w14:paraId="358820C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425ECD9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(номер счета получателя платежа)</w:t>
            </w:r>
          </w:p>
          <w:p w14:paraId="4A02A68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62BC30A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44767875" w14:textId="77777777" w:rsidTr="00C070F7">
        <w:trPr>
          <w:cantSplit/>
        </w:trPr>
        <w:tc>
          <w:tcPr>
            <w:tcW w:w="2628" w:type="dxa"/>
            <w:vMerge/>
          </w:tcPr>
          <w:p w14:paraId="42DFE2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1F106D0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369F227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1FA25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6485853B" w14:textId="77777777" w:rsidTr="00C070F7">
        <w:trPr>
          <w:cantSplit/>
        </w:trPr>
        <w:tc>
          <w:tcPr>
            <w:tcW w:w="2628" w:type="dxa"/>
            <w:vMerge/>
          </w:tcPr>
          <w:p w14:paraId="0FF7E6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345D956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5391E82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B541A6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14B98CAF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7155220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6A07D24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491A65A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49EC6E2B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2D56DC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7845E88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</w:t>
            </w:r>
            <w:r w:rsidR="0044659E">
              <w:rPr>
                <w:b/>
                <w:bCs/>
                <w:color w:val="auto"/>
                <w:sz w:val="13"/>
              </w:rPr>
              <w:t>за образовательные услуги</w:t>
            </w:r>
          </w:p>
          <w:p w14:paraId="2CF71150" w14:textId="47320C29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DB2A68">
              <w:rPr>
                <w:b/>
                <w:bCs/>
                <w:color w:val="auto"/>
                <w:sz w:val="16"/>
              </w:rPr>
              <w:t>Сумма платежа: 390</w:t>
            </w:r>
            <w:bookmarkStart w:id="0" w:name="_GoBack"/>
            <w:bookmarkEnd w:id="0"/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1D5FE46F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02CB3CE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1BCBE974" w14:textId="77777777" w:rsidTr="00C070F7">
        <w:tc>
          <w:tcPr>
            <w:tcW w:w="2628" w:type="dxa"/>
            <w:tcBorders>
              <w:bottom w:val="nil"/>
            </w:tcBorders>
          </w:tcPr>
          <w:p w14:paraId="0E4B31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КВИТАНЦИЯ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5C82F4F" w14:textId="77777777" w:rsidR="00E04937" w:rsidRP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F2669CA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78C7D57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55422C6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27C6CDCA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0D1794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0D1C3619" w14:textId="77777777" w:rsidTr="00C070F7">
        <w:trPr>
          <w:cantSplit/>
        </w:trPr>
        <w:tc>
          <w:tcPr>
            <w:tcW w:w="2628" w:type="dxa"/>
            <w:vMerge/>
          </w:tcPr>
          <w:p w14:paraId="0FB551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A0F58F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  (номер счета получателя платежа)</w:t>
            </w:r>
          </w:p>
          <w:p w14:paraId="79D510D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7DF3CD6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6DC428D5" w14:textId="77777777" w:rsidTr="00C070F7">
        <w:trPr>
          <w:cantSplit/>
        </w:trPr>
        <w:tc>
          <w:tcPr>
            <w:tcW w:w="2628" w:type="dxa"/>
            <w:vMerge/>
          </w:tcPr>
          <w:p w14:paraId="0E5427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4D87278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55045A41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23076541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7B93AD9E" w14:textId="77777777" w:rsidTr="00C070F7">
        <w:trPr>
          <w:cantSplit/>
        </w:trPr>
        <w:tc>
          <w:tcPr>
            <w:tcW w:w="2628" w:type="dxa"/>
            <w:vMerge/>
          </w:tcPr>
          <w:p w14:paraId="195F526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78E88617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B6D104D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2171BD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0351F4AD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6B786E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62D3D9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0A0C92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7305D7EF" w14:textId="77777777" w:rsidTr="00C070F7"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7A244EF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5DF6237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за образовательные услуги </w:t>
            </w:r>
          </w:p>
          <w:p w14:paraId="46BB4C9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A763E2F" w14:textId="447FD05E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E15673">
              <w:rPr>
                <w:b/>
                <w:bCs/>
                <w:color w:val="auto"/>
                <w:sz w:val="16"/>
              </w:rPr>
              <w:t xml:space="preserve">Сумма платежа: </w:t>
            </w:r>
            <w:r w:rsidR="00DB2A68">
              <w:rPr>
                <w:b/>
                <w:bCs/>
                <w:color w:val="auto"/>
                <w:sz w:val="16"/>
              </w:rPr>
              <w:t>390</w:t>
            </w:r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453C582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370FC50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360330C5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4239CF7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ED96BA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</w:p>
        </w:tc>
      </w:tr>
    </w:tbl>
    <w:p w14:paraId="3372C644" w14:textId="77777777" w:rsidR="00E04937" w:rsidRPr="00A14EAD" w:rsidRDefault="00E04937"/>
    <w:p w14:paraId="552CEA3B" w14:textId="77777777" w:rsidR="00A14EAD" w:rsidRDefault="00A14EAD"/>
    <w:p w14:paraId="3722B6DF" w14:textId="77777777" w:rsidR="00A14EAD" w:rsidRDefault="00A14EAD"/>
    <w:p w14:paraId="49CE4FE5" w14:textId="77777777" w:rsidR="00A14EAD" w:rsidRDefault="00A14EAD"/>
    <w:p w14:paraId="0ADBD797" w14:textId="77777777" w:rsidR="00A14EAD" w:rsidRPr="00A14EAD" w:rsidRDefault="00A14EAD"/>
    <w:sectPr w:rsidR="00A14EAD" w:rsidRPr="00A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D"/>
    <w:rsid w:val="000D441A"/>
    <w:rsid w:val="00231D52"/>
    <w:rsid w:val="0044659E"/>
    <w:rsid w:val="00541934"/>
    <w:rsid w:val="00911B88"/>
    <w:rsid w:val="0091534B"/>
    <w:rsid w:val="00A14EAD"/>
    <w:rsid w:val="00BA6036"/>
    <w:rsid w:val="00DB2A68"/>
    <w:rsid w:val="00E04937"/>
    <w:rsid w:val="00E15673"/>
    <w:rsid w:val="00E90023"/>
    <w:rsid w:val="00ED1510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368E"/>
  <w15:docId w15:val="{A272858C-2C34-4E41-B8E1-27433DC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AD"/>
    <w:rPr>
      <w:color w:val="0563C1" w:themeColor="hyperlink"/>
      <w:u w:val="single"/>
    </w:rPr>
  </w:style>
  <w:style w:type="paragraph" w:styleId="NormalWeb">
    <w:name w:val="Normal (Web)"/>
    <w:basedOn w:val="Normal"/>
    <w:rsid w:val="00E049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33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Мисютин Алексей</dc:creator>
  <cp:keywords/>
  <dc:description/>
  <cp:lastModifiedBy>Juan Garcia</cp:lastModifiedBy>
  <cp:revision>11</cp:revision>
  <dcterms:created xsi:type="dcterms:W3CDTF">2014-04-15T12:13:00Z</dcterms:created>
  <dcterms:modified xsi:type="dcterms:W3CDTF">2014-09-22T10:09:00Z</dcterms:modified>
</cp:coreProperties>
</file>